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E" w:rsidRPr="0001249E" w:rsidRDefault="0001249E" w:rsidP="0001249E">
      <w:pPr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  <w:t>Major Accessions to Repositories in 2008 Relating to Transport</w:t>
      </w:r>
    </w:p>
    <w:p w:rsidR="0001249E" w:rsidRPr="0001249E" w:rsidRDefault="0001249E" w:rsidP="0001249E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Local</w:t>
      </w:r>
    </w:p>
    <w:p w:rsidR="0001249E" w:rsidRPr="0001249E" w:rsidRDefault="0001249E" w:rsidP="0001249E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Cambridgeshire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Shire Hall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Cambridge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CB3 0AP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TH Earys: papers rel to Cambridge (Caxton) Aerodrome 1934-45 (R108/009)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Carmarthenshire Archive Service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Parc Myrddin 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Richmond Terrace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Carmarthen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Carmarthenshire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SA31 1DS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Gwili Railway Co: minutes and papers 1973-2001 (8022)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Centre for Buckinghamshire Studies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Hall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Walton Street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Aylesbury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Buckinghamshire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HP20 1UU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Wing Airport Resistance Association: records c1968-81 (AR 32/2008)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Cornwall Record Office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County Hall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Truro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Cornwall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TR1 3AY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Plans of Bodmin North railway station 1897-1960 (AD1915)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Cumbria Archive Centre, Kendal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Offices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Kendal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Cumbria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LA9 4RQ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Cumbria Railways Association: records incl corresp and plans rel to Settle and Carlisle railway 1866-1881 (WDSo 108)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West Coast Main Line Campaign: records rel to campaign for modernisation of the West Coast Main Line, incl corresp, minutes and reports 1993-2006 (WDSo 337)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Derbyshire Record Office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 Street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Matlock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Derbyshire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DE4 3FE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Cromford Canal Co: toll receipt and navigation permit book 1838 (D6936)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East Sussex Record Office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Keep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Woollards Way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Brighton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BN1 9BP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George Brown, coach and carriage builder, Crowborough: financial records 1898-1902 (ACC 10009)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Falkirk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Falkirk Community Trust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Callendar House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Callendar Park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Falkirk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FK1 1YR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Stirlingshire Midland Junction Railway: corresp, legal papers, parliamentary papers 1836-1855 (A1800/F3)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Gloucestershire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Clarence Row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Alvin Street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Gloucester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GL1 3DW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Stroudwater Navigation Co: additional corresp and papers rel to reports and inspections 1953-2002 (D1180)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Highland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Highland Archive and Registration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Bught Road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Inverness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Inverness-shire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IV3 5SS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Civil Aviation Authority, Inverness Airport: aircraft movement log books 2005-2008 (Acc.1745)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Lancashire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Record Office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Bow Lane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Preston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Lancashire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PR1 2RE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Duple International plc, coach builders, Blackpool: records incl minutes, reports and plans 20th cent (DDX 1818)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Burnley, Colne and Nelson Joint Transport Committee: minutes and accounts 1934-1972 (CBBU)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Medway Archives and Local Studies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Clock Tower Building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Civic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Strood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Rochester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ME2 4AU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Medway Navigation Co: additional minutes, accounts and printed material incl map of upper Medway 1739-1975 (S/MN)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Perth and Kinross Council Archive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AK Bell Library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2-8 York Place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Perth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Perthshire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PH2 8EP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Breadalbane Toll Road: records 1819-1872 (ACC08/54)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Kinross-shire registers of vehicle licences 1904-1954 (CC2/7/4/1 and CC2/7/5/1)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Perthshire registers of vehicle licences 1909-1911 (CC1/14/13/4-5)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Peterborough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Peterborough Central Library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Broadway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Peterborough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PE1 1RX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Peterborough Wisbech &amp; Sutton Railway Co: plans c1863-91 (PAS/RP)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Sheffield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52 Shoreham Street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Sheffield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S1 4SP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LD Hadfield (Transport) Ltd, Sheffield: office diaries recording bookings, loads and customers, financial records 1949-1977 (X148)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Somerset Heritage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Brunel Way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Norton Fitzwarren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Taunton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Somerset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TA2 6SF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Hochwald Trust: papers rel to Trust established in 1973 to help the families of victims of the Hochwald air disaster 1973-1997 (A\BWT)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Documents rel to Axbridge air disaster 1973-2004 (A\BWT)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Suffolk Record Office, Lowestoft Branch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Lowestoft Library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Clapham Road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Lowestoft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Suffolk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NR32 1DR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London &amp; North Eastern Railway Co: misc records rel to goods yards, etc c1930-1989 (L1853)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Surrey History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130 Goldsworth Road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Woking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Surrey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GU21 6ND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Dennis Specialist Vehicles Ltd, commercial vehicle manufacturers, Guildford: additional records incl vehicle drawings and specification sheets c1930-69 (8343)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Tower Hamlets Local History Library and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277 Bancroft Road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E1 4DQ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Lea Rivers Trust, waterway trust, London: records 1992-2008 (TH/9256)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Tyne and Wear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House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Square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Newcastle Upon Tyne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NE1 4JA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Fred G Smith, locomotive engineer: research notes, father's diaries, photographs 1897 - 1977 (DX1297)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Newcastle upon Tyne Aero Club: photograph albums, papers 1925-2002 (SX125)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West Yorkshire Archive Service, Kirklees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Huddersfield Library and Art Gallery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Princess Alexandra Walk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Huddersfield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HD1 2SU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Roy Brook, local historian: records, incl corresp, photographs, photograph albums, plans and publications rel to Huddersfield Corporation Tramways and Trolleybuses c1890-1965 (WYK1450)</w:t>
      </w:r>
    </w:p>
    <w:p w:rsidR="0001249E" w:rsidRPr="0001249E" w:rsidRDefault="0001249E" w:rsidP="0001249E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National</w:t>
      </w:r>
    </w:p>
    <w:p w:rsidR="0001249E" w:rsidRPr="0001249E" w:rsidRDefault="0001249E" w:rsidP="0001249E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Manx National Heritage Library and Archive Service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Kingswood Grove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Douglas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IM1 3LY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Isle of Man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JR Moore Ltd, motor service, Isle of Man: records incl minutes and accounts 1954-84 (MS 11947)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Museums Liverpool: Maritime Archives and Library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Merseyside Maritime Museum, 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Albert Dock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Liverpool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L3 4AQ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Ellis Hughes, pilot on River Mersey: personal log book 1848-1855 (DX/2428)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Railway Museum Research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Leeman Road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York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YO26 4XJ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Philip Smith, railway engineer: papers, collection of certificates and notebooks rel to his engineering apprenticeship at British Railway Engineering Department (Derby Works) 1976-1980 (2008-7051)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Transport Commission: records of British Transport Advertising Co c1930-2006 (2008-7120)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Southern Railway Co: record cards rel to repair, alteration and maintenance of electric stock (DC EMUs) c1955-1992 (2008-7189)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Royal Air Force Museum, Department of Research and Information Services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Grahame Park Way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Greater London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NW9 5LL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Alexander Adolphus Dumfries Henshaw, racing and test pilot: papers 1930-2006 (X002-9256)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Science Museum Library and Archives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Science Museum at Wroughton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Hackpen Lane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Wroughton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Swindon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SN4 9NS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John Allen, aviation engineer: professional reports, slides, photographs and papers 1930-2006 (ARCH: ALL)</w:t>
      </w:r>
    </w:p>
    <w:p w:rsidR="0001249E" w:rsidRPr="0001249E" w:rsidRDefault="0001249E" w:rsidP="0001249E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Special</w:t>
      </w:r>
    </w:p>
    <w:p w:rsidR="0001249E" w:rsidRPr="0001249E" w:rsidRDefault="0001249E" w:rsidP="0001249E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Museum of Science and Industry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Liverpool Road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Castlefield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Manchester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M3 4FP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Thomas William Turner, locomotive engineer: personal papers 1820-1849 (2006.56)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Beyer, Peacock &amp; Co Ltd, locomotive engineers, Manchester: photographs, prints and other records relating to locomotives for South African Railways and New South Wales Railways 1923-1964 (2007.27)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General Electric Company plc, manufacturers of electrical and electronic equipment: photographs and drawings relating to electric locomotives built by GEC and the English Electric Co Ltd 1845-1960 (2008.37)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H &amp; J Quick Ltd, automobile engineers and agents, Manchester: records 1914-2000 (2008.10)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Waterways Archive, Gloucester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Waterways Board: engineering records for the River Lee 1930-1959 (TWA 2008/6)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Waterways Board: engineering records 20th cent (TWA 2008/2)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London, Midland &amp; Scottish Railway Co: Trent and Mersey canal maintenance notebook 1920-1929 (TWA 2008/20)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Staffordshire &amp; Worcestershire Canal Navigation Co: financial and administrative records 1882-1972 (TWA 2008/1)</w:t>
      </w:r>
    </w:p>
    <w:p w:rsidR="0001249E" w:rsidRPr="0001249E" w:rsidRDefault="0001249E" w:rsidP="0001249E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lastRenderedPageBreak/>
        <w:t>University</w:t>
      </w:r>
    </w:p>
    <w:p w:rsidR="0001249E" w:rsidRPr="0001249E" w:rsidRDefault="0001249E" w:rsidP="0001249E">
      <w:pPr>
        <w:spacing w:after="24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Bristol University Information Services: Special Collections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Arts and Social Sciences Library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University of Bristol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Tyndall Avenue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Bristol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BS8 1TJ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Clifton Suspension Bridge: contract and drawings rel to ironwork 1840 (DM2121)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Oxford University: Bodleian Library of Commonwealth and African Studies at Rhodes House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Charles Kater Drury Sidgwick, 2nd Cheshire Royal Engineers Railway Volunteers: photographs, mainly captioned, taken during the Boer War depicting armed and armoured trains, engineering sheds and buildings in Pretoria, damaged trains and bridges 1901-02 (MSS. Afr. s. 2464)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Warwick University: Modern Records Centre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University Library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Coventry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CV4 7AL</w:t>
      </w:r>
      <w:r w:rsidRPr="0001249E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International Transport Workers Federation: records 1900-1999 (acc no 648)</w:t>
      </w: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National Union of Rail, Maritime and Transport Workers, York Office: papers 1900-1999 (acc no 632)</w:t>
      </w:r>
    </w:p>
    <w:p w:rsidR="0092519D" w:rsidRPr="0001249E" w:rsidRDefault="0001249E" w:rsidP="0001249E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01249E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pict>
          <v:rect id="_x0000_i1025" style="width:297.85pt;height:1.5pt" o:hrpct="660" o:hralign="center" o:hrstd="t" o:hr="t" fillcolor="#a0a0a0" stroked="f"/>
        </w:pict>
      </w:r>
      <w:bookmarkStart w:id="0" w:name="_GoBack"/>
      <w:bookmarkEnd w:id="0"/>
    </w:p>
    <w:sectPr w:rsidR="0092519D" w:rsidRPr="0001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9E"/>
    <w:rsid w:val="0001249E"/>
    <w:rsid w:val="009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49E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49E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012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49E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49E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01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976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9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D968A6AD</Template>
  <TotalTime>1</TotalTime>
  <Pages>6</Pages>
  <Words>1166</Words>
  <Characters>6651</Characters>
  <Application>Microsoft Office Word</Application>
  <DocSecurity>0</DocSecurity>
  <Lines>55</Lines>
  <Paragraphs>15</Paragraphs>
  <ScaleCrop>false</ScaleCrop>
  <Company>The National Archives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Novitski, Elisabeth</dc:creator>
  <cp:lastModifiedBy>Novitski, Elisabeth</cp:lastModifiedBy>
  <cp:revision>1</cp:revision>
  <dcterms:created xsi:type="dcterms:W3CDTF">2014-09-15T08:27:00Z</dcterms:created>
  <dcterms:modified xsi:type="dcterms:W3CDTF">2014-09-15T08:28:00Z</dcterms:modified>
</cp:coreProperties>
</file>